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2F4EF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Муниципальное бюджетное дошкольное образовательное учреждение</w:t>
      </w:r>
    </w:p>
    <w:p w14:paraId="6F1B3F97">
      <w:pPr>
        <w:jc w:val="center"/>
        <w:rPr>
          <w:rFonts w:hint="default"/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>д</w:t>
      </w:r>
      <w:r>
        <w:rPr>
          <w:sz w:val="28"/>
          <w:szCs w:val="28"/>
          <w:u w:val="none"/>
        </w:rPr>
        <w:t>етский сад №2</w:t>
      </w:r>
      <w:r>
        <w:rPr>
          <w:rFonts w:hint="default"/>
          <w:sz w:val="28"/>
          <w:szCs w:val="28"/>
          <w:u w:val="none"/>
          <w:lang w:val="ru-RU"/>
        </w:rPr>
        <w:t xml:space="preserve"> города Сычевки</w:t>
      </w:r>
    </w:p>
    <w:p w14:paraId="01305323"/>
    <w:p w14:paraId="6397C5AA"/>
    <w:p w14:paraId="7070AC1D"/>
    <w:p w14:paraId="3D1B986A"/>
    <w:p w14:paraId="17E16BED">
      <w:pPr>
        <w:jc w:val="center"/>
        <w:rPr>
          <w:sz w:val="40"/>
          <w:szCs w:val="40"/>
        </w:rPr>
      </w:pPr>
      <w:r>
        <w:rPr>
          <w:sz w:val="40"/>
          <w:szCs w:val="40"/>
        </w:rPr>
        <w:t>Доклад</w:t>
      </w:r>
    </w:p>
    <w:p w14:paraId="36AB9BA8">
      <w:pPr>
        <w:jc w:val="center"/>
        <w:rPr>
          <w:sz w:val="40"/>
          <w:szCs w:val="40"/>
        </w:rPr>
      </w:pPr>
      <w:r>
        <w:rPr>
          <w:sz w:val="40"/>
          <w:szCs w:val="40"/>
        </w:rPr>
        <w:t>(Родительское собрание)</w:t>
      </w:r>
    </w:p>
    <w:p w14:paraId="377F01B2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Тема: </w:t>
      </w:r>
      <w:r>
        <w:rPr>
          <w:rFonts w:ascii="Times New Roman" w:hAnsi="Times New Roman"/>
          <w:b/>
          <w:i/>
          <w:color w:val="7030A0"/>
          <w:sz w:val="56"/>
          <w:szCs w:val="56"/>
        </w:rPr>
        <w:t>«Игрушка в жизни ребенка».</w:t>
      </w:r>
    </w:p>
    <w:p w14:paraId="098959D8"/>
    <w:p w14:paraId="4A2ADFA0"/>
    <w:p w14:paraId="4EF6FCFE"/>
    <w:p w14:paraId="7DC8C7BE"/>
    <w:p w14:paraId="5866A9F6">
      <w:bookmarkStart w:id="0" w:name="_GoBack"/>
      <w:bookmarkEnd w:id="0"/>
    </w:p>
    <w:p w14:paraId="3FF8CF0A"/>
    <w:p w14:paraId="22BB9A96"/>
    <w:p w14:paraId="2561DDF7"/>
    <w:p w14:paraId="3F9249C1"/>
    <w:p w14:paraId="5330A74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14:paraId="10000808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Г.М.</w:t>
      </w:r>
    </w:p>
    <w:p w14:paraId="3B7AF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sym w:font="Symbol" w:char="0049"/>
      </w:r>
      <w:r>
        <w:rPr>
          <w:sz w:val="28"/>
          <w:szCs w:val="28"/>
        </w:rPr>
        <w:t xml:space="preserve">  категория         </w:t>
      </w:r>
    </w:p>
    <w:p w14:paraId="410EA9B2">
      <w:pPr>
        <w:rPr>
          <w:sz w:val="28"/>
          <w:szCs w:val="28"/>
        </w:rPr>
      </w:pPr>
    </w:p>
    <w:p w14:paraId="0A8C3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5639E1F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Сычевка</w:t>
      </w:r>
    </w:p>
    <w:p w14:paraId="65A6332C">
      <w:pPr>
        <w:jc w:val="center"/>
        <w:rPr>
          <w:sz w:val="28"/>
          <w:szCs w:val="28"/>
        </w:rPr>
      </w:pPr>
    </w:p>
    <w:p w14:paraId="41D626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 – основной вид деятельности ребенка. В процессе ее происходит развитие памяти, воображения, мышления, эмоций, воли, характера. Однако нельзя рассчитывать на то, что развитие всех этих психических процессов и необходимых качеств личности произойдет у ребенка само собой. Для этого необходимо руководство игрой со стороны взрослых. </w:t>
      </w:r>
    </w:p>
    <w:p w14:paraId="4705B9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Способы воздействия на игру ребенка могут быть самыми разнообразными. Это зависит от характера игры, возраста детей и ваших взаимоотношений с ними. Воздействие может выразиться в виде подсказки или дружеского совета, данного во время какого-нибудь разговора. Может появиться оно и при покупке или изготовлении игрушек. </w:t>
      </w:r>
    </w:p>
    <w:p w14:paraId="03D1A6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игры дошкольникам не нужны какие-либо особые игрушки. В отличие от школьников малыши бывают вполне удовлетворены традиционными мягкими игрушками, строителем, мячами. При правильном использовании такие игрушки могут оказать большое влияние на развитие способностей детей, чем сложные дорогие игрушки. </w:t>
      </w:r>
    </w:p>
    <w:p w14:paraId="13F75C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Многих родителей смущает отсутствие у них специальных знаний, касающихся психологии ребенка и развития его способностей. Знания действительно нужны. Однако приобрести их не так уж сложно. Для этого совсем не обязательно получать какое-то специальное образование. Частично они могут быть получены при чтении специальной литературы. Однако основной источник таких знаний – повседневное общение с детьми. </w:t>
      </w:r>
    </w:p>
    <w:p w14:paraId="069FCF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Очень важно подумать и о том, какие игрушки нужны детям. В настоящее время трудно, пожалуй, встретить родителей, которые не заботились бы о том, чтобы у их детей были игрушки. Однако мотивы, по которым они это делают различны. Одни покупают игрушки, думая только о том, чтобы порадовать детей. Для того чтобы дети радовались как можно чаще, они делают им новые и новые подарки. Желание хорошее, но результат при этом часто оказывается противоположным ожидаемому. Ребенок, задаренный игрушками, перестает ими интересоваться. Если мы заглянем в игровой уголок только ребенка, то чего только там не увидим. Куклы, звери, машины, пластмассовые, резиновые, деревянные герои различных сказок, пистолеты, сабли, а теперь появились пикачу, телепузики и многое другое, ничем не связанное между собой и большей частью поломанное. </w:t>
      </w:r>
    </w:p>
    <w:p w14:paraId="0856B7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Чем руководствовались родители, покупая эти игрушки? Чаще всего ничем. Просто попала им на глаза новая яркая игрушка, вот они и приобрели ее. А для чего она нужна? Пригодиться ли она в игре ребенка? Соответствует ли она тем игрушкам, которые у него уже есть? Об этом родители часто даже не задумываются. </w:t>
      </w:r>
    </w:p>
    <w:p w14:paraId="042996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Приобрести подходящую игрушку – это только части задачи, причем очень не значительная часть. Гораздо сложнее помочь ребенку правильно ее использовать. </w:t>
      </w:r>
    </w:p>
    <w:p w14:paraId="394DC7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того чтобы игра вызывала интерес у ребенка, она прежде всего должна быть доступной, не должна вынуждать его постоянно обращаться за помощью к старшим. Иначе получится, что мама с папой купили новую игрушку себе. </w:t>
      </w:r>
    </w:p>
    <w:p w14:paraId="3C5C8A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Хочется напомнить еще и о том, что ребенок обычно не просто играет с игрушками, куклами, мишками, зайцами, а живет с ними одной жизнью, любит их. Многие из этих игрушек входят в жизнь детей как близкие друзья. </w:t>
      </w:r>
    </w:p>
    <w:p w14:paraId="4D8E8C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Привязанность детей к игрушкам иногда бывает такой большой, что вы своим неосторожным поступком, небрежным обращением с куклой или каким-нибудь зверенком причините ребенку сильную боль. Переживания детей обычно бывают не очень устойчивы. Но так бывает не всегда и не у всех детей. Многие переживания детства сохраняются на всю жизнь. Это нельзя не учитывать. </w:t>
      </w:r>
    </w:p>
    <w:p w14:paraId="2DFB2E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Игры полезны, нужны детям; дети могут играть с игрушками и без них. Но для большинства игр игрушки необходимы. Пусть игрушки к ребенку, ее судьба счастливая или несчастливая – начинается с магазина.  </w:t>
      </w:r>
    </w:p>
    <w:p w14:paraId="1A65B4DB">
      <w:pPr>
        <w:spacing w:line="240" w:lineRule="auto"/>
        <w:rPr>
          <w:sz w:val="28"/>
          <w:szCs w:val="28"/>
        </w:rPr>
      </w:pPr>
    </w:p>
    <w:p w14:paraId="1995CFD8">
      <w:pPr>
        <w:spacing w:line="240" w:lineRule="auto"/>
        <w:rPr>
          <w:sz w:val="28"/>
          <w:szCs w:val="28"/>
        </w:rPr>
      </w:pPr>
    </w:p>
    <w:p w14:paraId="66D9E7EC">
      <w:pPr>
        <w:spacing w:line="240" w:lineRule="auto"/>
        <w:rPr>
          <w:sz w:val="28"/>
          <w:szCs w:val="28"/>
        </w:rPr>
      </w:pPr>
    </w:p>
    <w:p w14:paraId="14DF7E86">
      <w:pPr>
        <w:spacing w:line="240" w:lineRule="auto"/>
        <w:rPr>
          <w:sz w:val="28"/>
          <w:szCs w:val="28"/>
        </w:rPr>
      </w:pPr>
    </w:p>
    <w:p w14:paraId="5DC8CCAC">
      <w:pPr>
        <w:spacing w:line="240" w:lineRule="auto"/>
        <w:rPr>
          <w:sz w:val="28"/>
          <w:szCs w:val="28"/>
        </w:rPr>
      </w:pPr>
    </w:p>
    <w:p w14:paraId="18EC455C">
      <w:pPr>
        <w:spacing w:line="240" w:lineRule="auto"/>
        <w:rPr>
          <w:sz w:val="28"/>
          <w:szCs w:val="28"/>
        </w:rPr>
      </w:pPr>
    </w:p>
    <w:p w14:paraId="1A29BF39">
      <w:pPr>
        <w:spacing w:line="240" w:lineRule="auto"/>
        <w:rPr>
          <w:sz w:val="28"/>
          <w:szCs w:val="28"/>
        </w:rPr>
      </w:pPr>
    </w:p>
    <w:p w14:paraId="1CEA52FF">
      <w:pPr>
        <w:spacing w:line="240" w:lineRule="auto"/>
        <w:rPr>
          <w:sz w:val="28"/>
          <w:szCs w:val="28"/>
        </w:rPr>
      </w:pPr>
    </w:p>
    <w:p w14:paraId="26C61061">
      <w:pPr>
        <w:spacing w:line="240" w:lineRule="auto"/>
        <w:rPr>
          <w:sz w:val="28"/>
          <w:szCs w:val="28"/>
        </w:rPr>
      </w:pPr>
    </w:p>
    <w:p w14:paraId="1B297114">
      <w:pPr>
        <w:spacing w:line="240" w:lineRule="auto"/>
        <w:rPr>
          <w:sz w:val="28"/>
          <w:szCs w:val="28"/>
        </w:rPr>
      </w:pPr>
    </w:p>
    <w:p w14:paraId="509AFDA3">
      <w:pPr>
        <w:spacing w:line="240" w:lineRule="auto"/>
        <w:rPr>
          <w:sz w:val="28"/>
          <w:szCs w:val="28"/>
        </w:rPr>
      </w:pPr>
    </w:p>
    <w:p w14:paraId="1FDDD6E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7857"/>
    <w:rsid w:val="00A90537"/>
    <w:rsid w:val="00EA7857"/>
    <w:rsid w:val="00EB07F3"/>
    <w:rsid w:val="00EE4084"/>
    <w:rsid w:val="524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</Company>
  <Pages>3</Pages>
  <Words>598</Words>
  <Characters>3412</Characters>
  <Lines>28</Lines>
  <Paragraphs>8</Paragraphs>
  <TotalTime>3</TotalTime>
  <ScaleCrop>false</ScaleCrop>
  <LinksUpToDate>false</LinksUpToDate>
  <CharactersWithSpaces>4002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2018-04-23T08:35:00Z</dcterms:created>
  <dc:creator>User</dc:creator>
  <cp:lastModifiedBy>Пользователь</cp:lastModifiedBy>
  <dcterms:modified xsi:type="dcterms:W3CDTF">2024-11-13T03:59:04Z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DC39AC7F012843C59B6F3AEDB4FDCA4E_12</vt:lpwstr>
  </property>
</Properties>
</file>